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0E" w:rsidRDefault="00D10D9C" w:rsidP="00D10D9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E353E" wp14:editId="508D66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1950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9C" w:rsidRPr="00BF5B9B" w:rsidRDefault="00D10D9C" w:rsidP="00D10D9C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BF5B9B">
                              <w:rPr>
                                <w:sz w:val="22"/>
                              </w:rPr>
                              <w:t>YELLOW FURZE NATIONAL SCHOOL</w:t>
                            </w:r>
                          </w:p>
                          <w:p w:rsidR="00D10D9C" w:rsidRDefault="00D10D9C" w:rsidP="00D10D9C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BF5B9B">
                              <w:rPr>
                                <w:sz w:val="22"/>
                              </w:rPr>
                              <w:t xml:space="preserve">SIXTH CLASS BOOKLIST </w:t>
                            </w:r>
                            <w:r w:rsidR="00A173A1">
                              <w:rPr>
                                <w:sz w:val="22"/>
                              </w:rPr>
                              <w:t>2022/23</w:t>
                            </w:r>
                          </w:p>
                          <w:p w:rsidR="00D10D9C" w:rsidRDefault="00D10D9C" w:rsidP="00D10D9C">
                            <w:pPr>
                              <w:spacing w:after="0"/>
                              <w:jc w:val="center"/>
                            </w:pPr>
                            <w:r w:rsidRPr="00BF5B9B">
                              <w:rPr>
                                <w:sz w:val="22"/>
                              </w:rPr>
                              <w:t>TEACHER: MS</w:t>
                            </w:r>
                            <w:r w:rsidR="00B248FB">
                              <w:rPr>
                                <w:sz w:val="22"/>
                              </w:rPr>
                              <w:t>.</w:t>
                            </w:r>
                            <w:r w:rsidRPr="00BF5B9B">
                              <w:rPr>
                                <w:sz w:val="22"/>
                              </w:rPr>
                              <w:t xml:space="preserve"> HALPENNY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3E3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uV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">
                <v:textbox style="mso-fit-shape-to-text:t">
                  <w:txbxContent>
                    <w:p w:rsidR="00D10D9C" w:rsidRPr="00BF5B9B" w:rsidRDefault="00D10D9C" w:rsidP="00D10D9C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BF5B9B">
                        <w:rPr>
                          <w:sz w:val="22"/>
                        </w:rPr>
                        <w:t>YELLOW FURZE NATIONAL SCHOOL</w:t>
                      </w:r>
                    </w:p>
                    <w:p w:rsidR="00D10D9C" w:rsidRDefault="00D10D9C" w:rsidP="00D10D9C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BF5B9B">
                        <w:rPr>
                          <w:sz w:val="22"/>
                        </w:rPr>
                        <w:t xml:space="preserve">SIXTH CLASS BOOKLIST </w:t>
                      </w:r>
                      <w:r w:rsidR="00A173A1">
                        <w:rPr>
                          <w:sz w:val="22"/>
                        </w:rPr>
                        <w:t>2022/23</w:t>
                      </w:r>
                    </w:p>
                    <w:p w:rsidR="00D10D9C" w:rsidRDefault="00D10D9C" w:rsidP="00D10D9C">
                      <w:pPr>
                        <w:spacing w:after="0"/>
                        <w:jc w:val="center"/>
                      </w:pPr>
                      <w:r w:rsidRPr="00BF5B9B">
                        <w:rPr>
                          <w:sz w:val="22"/>
                        </w:rPr>
                        <w:t>TEACHER: MS</w:t>
                      </w:r>
                      <w:r w:rsidR="00B248FB">
                        <w:rPr>
                          <w:sz w:val="22"/>
                        </w:rPr>
                        <w:t>.</w:t>
                      </w:r>
                      <w:r w:rsidRPr="00BF5B9B">
                        <w:rPr>
                          <w:sz w:val="22"/>
                        </w:rPr>
                        <w:t xml:space="preserve"> HALPENNY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5BA75042" wp14:editId="3CBED409">
            <wp:extent cx="650651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FurzeNSLogo_whitebkgr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5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  <w:r>
        <w:rPr>
          <w:noProof/>
          <w:lang w:eastAsia="en-IE"/>
        </w:rPr>
        <w:drawing>
          <wp:inline distT="0" distB="0" distL="0" distR="0" wp14:anchorId="7FD931DC" wp14:editId="4A5AC7E5">
            <wp:extent cx="501964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schools-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4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14"/>
        <w:gridCol w:w="1400"/>
        <w:gridCol w:w="898"/>
        <w:gridCol w:w="3909"/>
        <w:gridCol w:w="1929"/>
        <w:gridCol w:w="81"/>
        <w:gridCol w:w="1389"/>
        <w:gridCol w:w="454"/>
      </w:tblGrid>
      <w:tr w:rsidR="0044467F" w:rsidRPr="00BF5B9B" w:rsidTr="00A173A1">
        <w:tc>
          <w:tcPr>
            <w:tcW w:w="2114" w:type="dxa"/>
            <w:gridSpan w:val="2"/>
            <w:shd w:val="clear" w:color="auto" w:fill="D9D9D9" w:themeFill="background1" w:themeFillShade="D9"/>
          </w:tcPr>
          <w:p w:rsidR="0044467F" w:rsidRPr="00BF5B9B" w:rsidRDefault="0044467F" w:rsidP="0044467F">
            <w:pPr>
              <w:jc w:val="center"/>
              <w:rPr>
                <w:sz w:val="22"/>
              </w:rPr>
            </w:pPr>
            <w:r w:rsidRPr="00BF5B9B">
              <w:rPr>
                <w:sz w:val="22"/>
              </w:rPr>
              <w:t>SUBJECT</w:t>
            </w:r>
          </w:p>
        </w:tc>
        <w:tc>
          <w:tcPr>
            <w:tcW w:w="6736" w:type="dxa"/>
            <w:gridSpan w:val="3"/>
            <w:shd w:val="clear" w:color="auto" w:fill="D9D9D9" w:themeFill="background1" w:themeFillShade="D9"/>
          </w:tcPr>
          <w:p w:rsidR="0044467F" w:rsidRPr="00BF5B9B" w:rsidRDefault="0044467F" w:rsidP="0044467F">
            <w:pPr>
              <w:jc w:val="center"/>
              <w:rPr>
                <w:sz w:val="22"/>
              </w:rPr>
            </w:pPr>
            <w:r w:rsidRPr="00BF5B9B">
              <w:rPr>
                <w:sz w:val="22"/>
              </w:rPr>
              <w:t>BOOKS REQUIRED</w:t>
            </w:r>
          </w:p>
        </w:tc>
        <w:tc>
          <w:tcPr>
            <w:tcW w:w="1924" w:type="dxa"/>
            <w:gridSpan w:val="3"/>
            <w:shd w:val="clear" w:color="auto" w:fill="D9D9D9" w:themeFill="background1" w:themeFillShade="D9"/>
          </w:tcPr>
          <w:p w:rsidR="0044467F" w:rsidRPr="00BF5B9B" w:rsidRDefault="0044467F" w:rsidP="0044467F">
            <w:pPr>
              <w:jc w:val="center"/>
              <w:rPr>
                <w:sz w:val="22"/>
              </w:rPr>
            </w:pPr>
            <w:r w:rsidRPr="00BF5B9B">
              <w:rPr>
                <w:sz w:val="22"/>
              </w:rPr>
              <w:t>PUBLISHER</w:t>
            </w:r>
          </w:p>
        </w:tc>
      </w:tr>
      <w:tr w:rsidR="00455C1E" w:rsidRPr="00BF5B9B" w:rsidTr="00A173A1">
        <w:tc>
          <w:tcPr>
            <w:tcW w:w="2114" w:type="dxa"/>
            <w:gridSpan w:val="2"/>
          </w:tcPr>
          <w:p w:rsidR="00455C1E" w:rsidRPr="00BF5B9B" w:rsidRDefault="00D10D9C" w:rsidP="0044467F">
            <w:pPr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736" w:type="dxa"/>
            <w:gridSpan w:val="3"/>
          </w:tcPr>
          <w:p w:rsidR="00455C1E" w:rsidRPr="00BF5B9B" w:rsidRDefault="00455C1E" w:rsidP="00095750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F5B9B">
              <w:rPr>
                <w:b w:val="0"/>
                <w:bCs w:val="0"/>
                <w:sz w:val="22"/>
                <w:szCs w:val="22"/>
                <w:u w:val="none"/>
              </w:rPr>
              <w:t>Collins Express Dictionary/Thesaurus</w:t>
            </w:r>
            <w:r w:rsidR="00095750" w:rsidRPr="00BF5B9B">
              <w:rPr>
                <w:b w:val="0"/>
                <w:bCs w:val="0"/>
                <w:sz w:val="22"/>
                <w:szCs w:val="22"/>
                <w:u w:val="none"/>
              </w:rPr>
              <w:t xml:space="preserve"> (only)</w:t>
            </w:r>
          </w:p>
        </w:tc>
        <w:tc>
          <w:tcPr>
            <w:tcW w:w="1924" w:type="dxa"/>
            <w:gridSpan w:val="3"/>
          </w:tcPr>
          <w:p w:rsidR="00455C1E" w:rsidRPr="00BF5B9B" w:rsidRDefault="007F004D" w:rsidP="00D86F3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Gill Education</w:t>
            </w:r>
          </w:p>
        </w:tc>
      </w:tr>
      <w:tr w:rsidR="00A173A1" w:rsidRPr="00BF5B9B" w:rsidTr="00A173A1">
        <w:trPr>
          <w:trHeight w:val="1084"/>
        </w:trPr>
        <w:tc>
          <w:tcPr>
            <w:tcW w:w="2114" w:type="dxa"/>
            <w:gridSpan w:val="2"/>
          </w:tcPr>
          <w:p w:rsidR="00A173A1" w:rsidRPr="00BF5B9B" w:rsidRDefault="00A173A1" w:rsidP="0044467F">
            <w:pPr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6736" w:type="dxa"/>
            <w:gridSpan w:val="3"/>
          </w:tcPr>
          <w:p w:rsidR="00A173A1" w:rsidRDefault="00A173A1" w:rsidP="0044467F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Busy at Maths 6 Shadow Book</w:t>
            </w:r>
          </w:p>
          <w:p w:rsidR="00A173A1" w:rsidRPr="00BF5B9B" w:rsidRDefault="00A173A1" w:rsidP="0044467F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New </w:t>
            </w:r>
            <w:proofErr w:type="gramStart"/>
            <w:r>
              <w:rPr>
                <w:b w:val="0"/>
                <w:bCs w:val="0"/>
                <w:sz w:val="22"/>
                <w:szCs w:val="22"/>
                <w:u w:val="none"/>
              </w:rPr>
              <w:t>Wave</w:t>
            </w:r>
            <w:proofErr w:type="gramEnd"/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Mental Maths 6</w:t>
            </w:r>
          </w:p>
          <w:p w:rsidR="00A173A1" w:rsidRPr="00BF5B9B" w:rsidRDefault="00A173A1" w:rsidP="003439B9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Mathematical Set – Compass, Protractor. CALCULATOR</w:t>
            </w:r>
          </w:p>
        </w:tc>
        <w:tc>
          <w:tcPr>
            <w:tcW w:w="1924" w:type="dxa"/>
            <w:gridSpan w:val="3"/>
          </w:tcPr>
          <w:p w:rsidR="00A173A1" w:rsidRDefault="00A173A1" w:rsidP="007F0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CJ Fallon</w:t>
            </w:r>
          </w:p>
          <w:p w:rsidR="00A173A1" w:rsidRPr="00BF5B9B" w:rsidRDefault="00A173A1" w:rsidP="007F0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Prim Ed</w:t>
            </w:r>
          </w:p>
        </w:tc>
      </w:tr>
      <w:tr w:rsidR="00455C1E" w:rsidRPr="00BF5B9B" w:rsidTr="00A173A1">
        <w:tc>
          <w:tcPr>
            <w:tcW w:w="2114" w:type="dxa"/>
            <w:gridSpan w:val="2"/>
          </w:tcPr>
          <w:p w:rsidR="00455C1E" w:rsidRPr="00BF5B9B" w:rsidRDefault="00023D71" w:rsidP="005D05C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Gaeilge</w:t>
            </w:r>
            <w:proofErr w:type="spellEnd"/>
          </w:p>
        </w:tc>
        <w:tc>
          <w:tcPr>
            <w:tcW w:w="6736" w:type="dxa"/>
            <w:gridSpan w:val="3"/>
          </w:tcPr>
          <w:p w:rsidR="00455C1E" w:rsidRPr="00BF5B9B" w:rsidRDefault="00A173A1" w:rsidP="00B248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Caint</w:t>
            </w:r>
            <w:proofErr w:type="spellEnd"/>
            <w:r>
              <w:rPr>
                <w:sz w:val="22"/>
              </w:rPr>
              <w:t xml:space="preserve"> is </w:t>
            </w:r>
            <w:proofErr w:type="spellStart"/>
            <w:r>
              <w:rPr>
                <w:sz w:val="22"/>
              </w:rPr>
              <w:t>Comhrá</w:t>
            </w:r>
            <w:proofErr w:type="spellEnd"/>
            <w:r>
              <w:rPr>
                <w:sz w:val="22"/>
              </w:rPr>
              <w:t xml:space="preserve"> 5 (textbook &amp; portfolio book)</w:t>
            </w:r>
            <w:bookmarkStart w:id="0" w:name="_GoBack"/>
            <w:bookmarkEnd w:id="0"/>
          </w:p>
        </w:tc>
        <w:tc>
          <w:tcPr>
            <w:tcW w:w="1924" w:type="dxa"/>
            <w:gridSpan w:val="3"/>
          </w:tcPr>
          <w:p w:rsidR="00455C1E" w:rsidRPr="00BF5B9B" w:rsidRDefault="00455C1E" w:rsidP="00803A40">
            <w:pPr>
              <w:jc w:val="center"/>
              <w:rPr>
                <w:sz w:val="22"/>
              </w:rPr>
            </w:pPr>
            <w:r w:rsidRPr="00BF5B9B">
              <w:rPr>
                <w:sz w:val="22"/>
              </w:rPr>
              <w:t>CJ F</w:t>
            </w:r>
            <w:r w:rsidR="00803A40" w:rsidRPr="00BF5B9B">
              <w:rPr>
                <w:sz w:val="22"/>
              </w:rPr>
              <w:t>a</w:t>
            </w:r>
            <w:r w:rsidRPr="00BF5B9B">
              <w:rPr>
                <w:sz w:val="22"/>
              </w:rPr>
              <w:t>llon</w:t>
            </w:r>
          </w:p>
        </w:tc>
      </w:tr>
      <w:tr w:rsidR="00455C1E" w:rsidRPr="00BF5B9B" w:rsidTr="00A173A1">
        <w:tc>
          <w:tcPr>
            <w:tcW w:w="2114" w:type="dxa"/>
            <w:gridSpan w:val="2"/>
          </w:tcPr>
          <w:p w:rsidR="00455C1E" w:rsidRPr="00BF5B9B" w:rsidRDefault="00455C1E" w:rsidP="00526FEF">
            <w:pPr>
              <w:rPr>
                <w:sz w:val="22"/>
              </w:rPr>
            </w:pPr>
            <w:r w:rsidRPr="00BF5B9B">
              <w:rPr>
                <w:sz w:val="22"/>
              </w:rPr>
              <w:t>Music</w:t>
            </w:r>
          </w:p>
        </w:tc>
        <w:tc>
          <w:tcPr>
            <w:tcW w:w="6736" w:type="dxa"/>
            <w:gridSpan w:val="3"/>
          </w:tcPr>
          <w:p w:rsidR="00455C1E" w:rsidRPr="00BF5B9B" w:rsidRDefault="00455C1E" w:rsidP="0007480B">
            <w:pPr>
              <w:rPr>
                <w:sz w:val="22"/>
              </w:rPr>
            </w:pPr>
            <w:r w:rsidRPr="00BF5B9B">
              <w:rPr>
                <w:sz w:val="22"/>
              </w:rPr>
              <w:t>Display Wallet with minimum 20 pockets</w:t>
            </w:r>
          </w:p>
        </w:tc>
        <w:tc>
          <w:tcPr>
            <w:tcW w:w="1924" w:type="dxa"/>
            <w:gridSpan w:val="3"/>
          </w:tcPr>
          <w:p w:rsidR="00455C1E" w:rsidRPr="00BF5B9B" w:rsidRDefault="00455C1E" w:rsidP="0044467F">
            <w:pPr>
              <w:jc w:val="center"/>
              <w:rPr>
                <w:sz w:val="22"/>
              </w:rPr>
            </w:pPr>
          </w:p>
        </w:tc>
      </w:tr>
      <w:tr w:rsidR="002A0FD4" w:rsidRPr="00BF5B9B" w:rsidTr="00A173A1">
        <w:tc>
          <w:tcPr>
            <w:tcW w:w="2114" w:type="dxa"/>
            <w:gridSpan w:val="2"/>
          </w:tcPr>
          <w:p w:rsidR="002A0FD4" w:rsidRPr="00BF5B9B" w:rsidRDefault="002A0FD4" w:rsidP="00526FEF">
            <w:pPr>
              <w:rPr>
                <w:sz w:val="22"/>
              </w:rPr>
            </w:pPr>
            <w:r>
              <w:rPr>
                <w:sz w:val="22"/>
              </w:rPr>
              <w:t>S.E.S.E</w:t>
            </w:r>
          </w:p>
        </w:tc>
        <w:tc>
          <w:tcPr>
            <w:tcW w:w="6736" w:type="dxa"/>
            <w:gridSpan w:val="3"/>
          </w:tcPr>
          <w:p w:rsidR="00A173A1" w:rsidRDefault="00A173A1" w:rsidP="00B248FB">
            <w:pPr>
              <w:rPr>
                <w:sz w:val="22"/>
              </w:rPr>
            </w:pPr>
            <w:r>
              <w:rPr>
                <w:sz w:val="22"/>
              </w:rPr>
              <w:t>Let’s Discover Geography 6</w:t>
            </w:r>
            <w:r w:rsidRPr="00A173A1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class (Text Book only)</w:t>
            </w:r>
          </w:p>
          <w:p w:rsidR="00D86F3D" w:rsidRPr="00BF5B9B" w:rsidRDefault="00D86F3D" w:rsidP="00B248FB">
            <w:pPr>
              <w:rPr>
                <w:sz w:val="22"/>
              </w:rPr>
            </w:pPr>
            <w:r>
              <w:rPr>
                <w:sz w:val="22"/>
              </w:rPr>
              <w:t>Just Maps 6</w:t>
            </w:r>
            <w:r w:rsidRPr="00D86F3D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Class </w:t>
            </w:r>
          </w:p>
        </w:tc>
        <w:tc>
          <w:tcPr>
            <w:tcW w:w="1924" w:type="dxa"/>
            <w:gridSpan w:val="3"/>
          </w:tcPr>
          <w:p w:rsidR="00A173A1" w:rsidRDefault="00A173A1" w:rsidP="004446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CJ Fallon</w:t>
            </w:r>
          </w:p>
          <w:p w:rsidR="00D86F3D" w:rsidRPr="00BF5B9B" w:rsidRDefault="00D86F3D" w:rsidP="004446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Educate.ie</w:t>
            </w:r>
          </w:p>
        </w:tc>
      </w:tr>
      <w:tr w:rsidR="002A0FD4" w:rsidRPr="00BF5B9B" w:rsidTr="00A173A1">
        <w:tc>
          <w:tcPr>
            <w:tcW w:w="2114" w:type="dxa"/>
            <w:gridSpan w:val="2"/>
          </w:tcPr>
          <w:p w:rsidR="002A0FD4" w:rsidRPr="00BF5B9B" w:rsidRDefault="002A0FD4" w:rsidP="00526FEF">
            <w:pPr>
              <w:rPr>
                <w:sz w:val="22"/>
              </w:rPr>
            </w:pPr>
            <w:r>
              <w:rPr>
                <w:sz w:val="22"/>
              </w:rPr>
              <w:t>Homework Journal</w:t>
            </w:r>
          </w:p>
        </w:tc>
        <w:tc>
          <w:tcPr>
            <w:tcW w:w="6736" w:type="dxa"/>
            <w:gridSpan w:val="3"/>
          </w:tcPr>
          <w:p w:rsidR="002A0FD4" w:rsidRPr="00BF5B9B" w:rsidRDefault="002A0FD4" w:rsidP="00455C1E">
            <w:pPr>
              <w:rPr>
                <w:sz w:val="22"/>
              </w:rPr>
            </w:pPr>
            <w:r>
              <w:rPr>
                <w:sz w:val="22"/>
              </w:rPr>
              <w:t>Available through school in September @ €3</w:t>
            </w:r>
          </w:p>
        </w:tc>
        <w:tc>
          <w:tcPr>
            <w:tcW w:w="1924" w:type="dxa"/>
            <w:gridSpan w:val="3"/>
          </w:tcPr>
          <w:p w:rsidR="002A0FD4" w:rsidRPr="00BF5B9B" w:rsidRDefault="002A0FD4" w:rsidP="0044467F">
            <w:pPr>
              <w:jc w:val="center"/>
              <w:rPr>
                <w:sz w:val="22"/>
              </w:rPr>
            </w:pPr>
          </w:p>
        </w:tc>
      </w:tr>
      <w:tr w:rsidR="00803A40" w:rsidRPr="00BF5B9B" w:rsidTr="00A173A1">
        <w:tc>
          <w:tcPr>
            <w:tcW w:w="2114" w:type="dxa"/>
            <w:gridSpan w:val="2"/>
          </w:tcPr>
          <w:p w:rsidR="00803A40" w:rsidRPr="00BF5B9B" w:rsidRDefault="00803A40" w:rsidP="00526FEF">
            <w:pPr>
              <w:rPr>
                <w:sz w:val="22"/>
              </w:rPr>
            </w:pPr>
            <w:r w:rsidRPr="00BF5B9B">
              <w:rPr>
                <w:sz w:val="22"/>
              </w:rPr>
              <w:t>Copies:</w:t>
            </w:r>
          </w:p>
        </w:tc>
        <w:tc>
          <w:tcPr>
            <w:tcW w:w="6736" w:type="dxa"/>
            <w:gridSpan w:val="3"/>
          </w:tcPr>
          <w:p w:rsidR="00803A40" w:rsidRPr="00BF5B9B" w:rsidRDefault="007F004D" w:rsidP="00455C1E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803A40" w:rsidRPr="00BF5B9B">
              <w:rPr>
                <w:sz w:val="22"/>
              </w:rPr>
              <w:t xml:space="preserve"> x 88pg Lined copies</w:t>
            </w:r>
          </w:p>
          <w:p w:rsidR="00803A40" w:rsidRPr="00BF5B9B" w:rsidRDefault="007F004D" w:rsidP="00455C1E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803A40" w:rsidRPr="00BF5B9B">
              <w:rPr>
                <w:sz w:val="22"/>
              </w:rPr>
              <w:t xml:space="preserve"> x 88pg Maths copies</w:t>
            </w:r>
          </w:p>
          <w:p w:rsidR="00803A40" w:rsidRPr="00BF5B9B" w:rsidRDefault="00D86F3D" w:rsidP="00455C1E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7F004D">
              <w:rPr>
                <w:sz w:val="22"/>
              </w:rPr>
              <w:t xml:space="preserve"> x A4 Manuscript Book</w:t>
            </w:r>
            <w:r w:rsidR="00803A40" w:rsidRPr="00BF5B9B">
              <w:rPr>
                <w:sz w:val="22"/>
              </w:rPr>
              <w:t xml:space="preserve"> (120pg)</w:t>
            </w:r>
          </w:p>
          <w:p w:rsidR="00803A40" w:rsidRPr="00BF5B9B" w:rsidRDefault="007F004D" w:rsidP="00803A40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803A40" w:rsidRPr="00BF5B9B">
              <w:rPr>
                <w:sz w:val="22"/>
              </w:rPr>
              <w:t xml:space="preserve"> x Memorandum Ruled Books (32pg)</w:t>
            </w:r>
            <w:r w:rsidR="00B248FB">
              <w:rPr>
                <w:sz w:val="22"/>
              </w:rPr>
              <w:t xml:space="preserve"> (lined pages)</w:t>
            </w:r>
          </w:p>
        </w:tc>
        <w:tc>
          <w:tcPr>
            <w:tcW w:w="1924" w:type="dxa"/>
            <w:gridSpan w:val="3"/>
          </w:tcPr>
          <w:p w:rsidR="00803A40" w:rsidRPr="00BF5B9B" w:rsidRDefault="00803A40" w:rsidP="0044467F">
            <w:pPr>
              <w:jc w:val="center"/>
              <w:rPr>
                <w:sz w:val="22"/>
              </w:rPr>
            </w:pPr>
          </w:p>
        </w:tc>
      </w:tr>
      <w:tr w:rsidR="00EE6CE3" w:rsidRPr="00BF5B9B" w:rsidTr="00A173A1">
        <w:trPr>
          <w:trHeight w:val="1049"/>
        </w:trPr>
        <w:tc>
          <w:tcPr>
            <w:tcW w:w="2114" w:type="dxa"/>
            <w:gridSpan w:val="2"/>
          </w:tcPr>
          <w:p w:rsidR="00EE6CE3" w:rsidRPr="00BF5B9B" w:rsidRDefault="00EE6CE3" w:rsidP="00526FEF">
            <w:pPr>
              <w:rPr>
                <w:sz w:val="22"/>
              </w:rPr>
            </w:pPr>
            <w:r w:rsidRPr="00BF5B9B">
              <w:rPr>
                <w:sz w:val="22"/>
              </w:rPr>
              <w:t>Other:</w:t>
            </w:r>
          </w:p>
        </w:tc>
        <w:tc>
          <w:tcPr>
            <w:tcW w:w="8660" w:type="dxa"/>
            <w:gridSpan w:val="6"/>
          </w:tcPr>
          <w:p w:rsidR="00EE6CE3" w:rsidRPr="00BF5B9B" w:rsidRDefault="007F004D" w:rsidP="00455C1E">
            <w:pPr>
              <w:rPr>
                <w:sz w:val="22"/>
              </w:rPr>
            </w:pPr>
            <w:r>
              <w:rPr>
                <w:sz w:val="22"/>
              </w:rPr>
              <w:t xml:space="preserve">A4 Refill Pad </w:t>
            </w:r>
            <w:r w:rsidRPr="00B248FB">
              <w:rPr>
                <w:b/>
                <w:sz w:val="22"/>
                <w:u w:val="single"/>
              </w:rPr>
              <w:t>Wide Feint</w:t>
            </w:r>
            <w:r>
              <w:rPr>
                <w:sz w:val="22"/>
              </w:rPr>
              <w:t xml:space="preserve">, Spiral Notebook. </w:t>
            </w:r>
          </w:p>
          <w:p w:rsidR="00EE6CE3" w:rsidRPr="007F004D" w:rsidRDefault="007F004D" w:rsidP="0018390F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>Long ruler, RED &amp; BLUE</w:t>
            </w:r>
            <w:r w:rsidR="00EE6CE3" w:rsidRPr="00BF5B9B">
              <w:rPr>
                <w:sz w:val="22"/>
              </w:rPr>
              <w:t xml:space="preserve"> Bic biros </w:t>
            </w:r>
            <w:r w:rsidR="00EE6CE3" w:rsidRPr="007F004D">
              <w:rPr>
                <w:b/>
                <w:sz w:val="22"/>
              </w:rPr>
              <w:t>ONLY</w:t>
            </w:r>
            <w:r>
              <w:rPr>
                <w:b/>
                <w:sz w:val="22"/>
              </w:rPr>
              <w:t xml:space="preserve"> (No 4 Coloured Large Pens)</w:t>
            </w:r>
          </w:p>
          <w:p w:rsidR="00EE6CE3" w:rsidRPr="00BF5B9B" w:rsidRDefault="007F004D" w:rsidP="00EE6CE3">
            <w:pPr>
              <w:rPr>
                <w:sz w:val="22"/>
              </w:rPr>
            </w:pPr>
            <w:r>
              <w:rPr>
                <w:sz w:val="22"/>
              </w:rPr>
              <w:t>Colouring P</w:t>
            </w:r>
            <w:r w:rsidR="00EE6CE3" w:rsidRPr="00BF5B9B">
              <w:rPr>
                <w:sz w:val="22"/>
              </w:rPr>
              <w:t>encils, Highlighter &amp; Non-permanent Whiteboard Marker</w:t>
            </w:r>
          </w:p>
        </w:tc>
      </w:tr>
      <w:tr w:rsidR="0044467F" w:rsidRPr="00BF5B9B" w:rsidTr="00A173A1">
        <w:trPr>
          <w:gridBefore w:val="1"/>
          <w:gridAfter w:val="1"/>
          <w:wBefore w:w="714" w:type="dxa"/>
          <w:wAfter w:w="454" w:type="dxa"/>
        </w:trPr>
        <w:tc>
          <w:tcPr>
            <w:tcW w:w="9606" w:type="dxa"/>
            <w:gridSpan w:val="6"/>
            <w:shd w:val="clear" w:color="auto" w:fill="D9D9D9" w:themeFill="background1" w:themeFillShade="D9"/>
          </w:tcPr>
          <w:p w:rsidR="0044467F" w:rsidRPr="00BF5B9B" w:rsidRDefault="0044467F" w:rsidP="0044467F">
            <w:pPr>
              <w:rPr>
                <w:sz w:val="22"/>
              </w:rPr>
            </w:pPr>
            <w:r w:rsidRPr="00BF5B9B">
              <w:rPr>
                <w:sz w:val="22"/>
              </w:rPr>
              <w:t>Fees:</w:t>
            </w:r>
            <w:r w:rsidRPr="00BF5B9B">
              <w:rPr>
                <w:sz w:val="22"/>
              </w:rPr>
              <w:tab/>
            </w:r>
          </w:p>
        </w:tc>
      </w:tr>
      <w:tr w:rsidR="006D2288" w:rsidRPr="00435057" w:rsidTr="00A173A1">
        <w:trPr>
          <w:gridBefore w:val="1"/>
          <w:gridAfter w:val="1"/>
          <w:wBefore w:w="714" w:type="dxa"/>
          <w:wAfter w:w="454" w:type="dxa"/>
          <w:trHeight w:val="1230"/>
        </w:trPr>
        <w:tc>
          <w:tcPr>
            <w:tcW w:w="6207" w:type="dxa"/>
            <w:gridSpan w:val="3"/>
          </w:tcPr>
          <w:p w:rsidR="006D2288" w:rsidRPr="00435057" w:rsidRDefault="006D2288" w:rsidP="002514AE">
            <w:pPr>
              <w:rPr>
                <w:sz w:val="20"/>
                <w:szCs w:val="20"/>
              </w:rPr>
            </w:pPr>
            <w:r w:rsidRPr="00435057">
              <w:rPr>
                <w:sz w:val="20"/>
                <w:szCs w:val="20"/>
              </w:rPr>
              <w:t>Book Rental (English Text &amp; Novel, Maths and Religion Text Books). Arts &amp; Craft Materials, Photocopying, Textaparent, Contribution towards Bus Hire for matches etc.</w:t>
            </w:r>
          </w:p>
          <w:p w:rsidR="006D2288" w:rsidRPr="00435057" w:rsidRDefault="00283B07" w:rsidP="00A173A1">
            <w:pPr>
              <w:rPr>
                <w:color w:val="000000" w:themeColor="text1"/>
                <w:sz w:val="20"/>
                <w:szCs w:val="20"/>
              </w:rPr>
            </w:pPr>
            <w:r w:rsidRPr="00283B07">
              <w:rPr>
                <w:color w:val="000000" w:themeColor="text1"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>Fees payable</w:t>
            </w:r>
            <w:r w:rsidR="006D2288" w:rsidRPr="00283B07">
              <w:rPr>
                <w:color w:val="000000" w:themeColor="text1"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 xml:space="preserve"> </w:t>
            </w:r>
            <w:r w:rsidRPr="00283B07">
              <w:rPr>
                <w:color w:val="000000" w:themeColor="text1"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 xml:space="preserve">ONLINE (in line with Covid recommendations)  by </w:t>
            </w:r>
            <w:r w:rsidR="006D2288" w:rsidRPr="00283B07">
              <w:rPr>
                <w:color w:val="000000" w:themeColor="text1"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 xml:space="preserve">September </w:t>
            </w:r>
            <w:r w:rsidR="00A173A1">
              <w:rPr>
                <w:color w:val="000000" w:themeColor="text1"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>9</w:t>
            </w:r>
            <w:r w:rsidR="001A6731" w:rsidRPr="00283B07">
              <w:rPr>
                <w:color w:val="000000" w:themeColor="text1"/>
                <w:sz w:val="20"/>
                <w:szCs w:val="20"/>
                <w:highlight w:val="yellow"/>
                <w:shd w:val="clear" w:color="auto" w:fill="BFBFBF" w:themeFill="background1" w:themeFillShade="BF"/>
                <w:vertAlign w:val="superscript"/>
              </w:rPr>
              <w:t>th</w:t>
            </w:r>
            <w:r w:rsidR="001A6731" w:rsidRPr="00283B07">
              <w:rPr>
                <w:color w:val="000000" w:themeColor="text1"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 xml:space="preserve"> </w:t>
            </w:r>
            <w:r w:rsidR="006D2288" w:rsidRPr="00283B07">
              <w:rPr>
                <w:color w:val="000000" w:themeColor="text1"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>, 20</w:t>
            </w:r>
            <w:r w:rsidR="001A6731" w:rsidRPr="00283B07">
              <w:rPr>
                <w:color w:val="000000" w:themeColor="text1"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>2</w:t>
            </w:r>
            <w:r w:rsidR="00A173A1">
              <w:rPr>
                <w:color w:val="000000" w:themeColor="text1"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>2</w:t>
            </w:r>
          </w:p>
        </w:tc>
        <w:tc>
          <w:tcPr>
            <w:tcW w:w="2010" w:type="dxa"/>
            <w:gridSpan w:val="2"/>
          </w:tcPr>
          <w:p w:rsidR="006D2288" w:rsidRPr="00435057" w:rsidRDefault="006D2288" w:rsidP="002514AE">
            <w:pPr>
              <w:rPr>
                <w:sz w:val="20"/>
                <w:szCs w:val="20"/>
              </w:rPr>
            </w:pPr>
            <w:r w:rsidRPr="00435057">
              <w:rPr>
                <w:sz w:val="20"/>
                <w:szCs w:val="20"/>
              </w:rPr>
              <w:t>€50  - 1 child</w:t>
            </w:r>
          </w:p>
          <w:p w:rsidR="006D2288" w:rsidRPr="00435057" w:rsidRDefault="006D2288" w:rsidP="002514AE">
            <w:pPr>
              <w:rPr>
                <w:sz w:val="20"/>
                <w:szCs w:val="20"/>
              </w:rPr>
            </w:pPr>
            <w:r w:rsidRPr="00435057">
              <w:rPr>
                <w:sz w:val="20"/>
                <w:szCs w:val="20"/>
              </w:rPr>
              <w:t>€75  – 2 children</w:t>
            </w:r>
          </w:p>
          <w:p w:rsidR="006D2288" w:rsidRPr="00435057" w:rsidRDefault="006D2288" w:rsidP="002514AE">
            <w:pPr>
              <w:rPr>
                <w:sz w:val="20"/>
                <w:szCs w:val="20"/>
              </w:rPr>
            </w:pPr>
            <w:r w:rsidRPr="00435057">
              <w:rPr>
                <w:sz w:val="20"/>
                <w:szCs w:val="20"/>
              </w:rPr>
              <w:t>€100 - 3 or more.</w:t>
            </w:r>
          </w:p>
          <w:p w:rsidR="006D2288" w:rsidRPr="00435057" w:rsidRDefault="006D2288" w:rsidP="002514AE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extDirection w:val="btLr"/>
          </w:tcPr>
          <w:p w:rsidR="006D2288" w:rsidRPr="00435057" w:rsidRDefault="006D2288" w:rsidP="002514AE">
            <w:pPr>
              <w:ind w:left="113" w:right="113"/>
              <w:rPr>
                <w:sz w:val="14"/>
                <w:szCs w:val="14"/>
              </w:rPr>
            </w:pPr>
            <w:r w:rsidRPr="00435057">
              <w:rPr>
                <w:sz w:val="14"/>
                <w:szCs w:val="14"/>
              </w:rPr>
              <w:t xml:space="preserve">All payable online at </w:t>
            </w:r>
            <w:hyperlink r:id="rId6" w:history="1">
              <w:r w:rsidR="00283B07" w:rsidRPr="00814687">
                <w:rPr>
                  <w:rStyle w:val="Hyperlink"/>
                  <w:sz w:val="14"/>
                  <w:szCs w:val="14"/>
                </w:rPr>
                <w:t>www.databizsolutionsie</w:t>
              </w:r>
            </w:hyperlink>
            <w:r w:rsidR="00283B07">
              <w:rPr>
                <w:sz w:val="14"/>
                <w:szCs w:val="14"/>
              </w:rPr>
              <w:t xml:space="preserve"> – see our website </w:t>
            </w:r>
            <w:hyperlink r:id="rId7" w:history="1">
              <w:r w:rsidR="00283B07" w:rsidRPr="00814687">
                <w:rPr>
                  <w:rStyle w:val="Hyperlink"/>
                  <w:sz w:val="14"/>
                  <w:szCs w:val="14"/>
                </w:rPr>
                <w:t>www.yellowfurzens.ie</w:t>
              </w:r>
            </w:hyperlink>
            <w:r w:rsidR="00283B07">
              <w:rPr>
                <w:sz w:val="14"/>
                <w:szCs w:val="14"/>
              </w:rPr>
              <w:t xml:space="preserve"> for details</w:t>
            </w:r>
          </w:p>
        </w:tc>
      </w:tr>
      <w:tr w:rsidR="006D2288" w:rsidRPr="00435057" w:rsidTr="00A173A1">
        <w:trPr>
          <w:gridBefore w:val="1"/>
          <w:gridAfter w:val="1"/>
          <w:wBefore w:w="714" w:type="dxa"/>
          <w:wAfter w:w="454" w:type="dxa"/>
          <w:trHeight w:val="780"/>
        </w:trPr>
        <w:tc>
          <w:tcPr>
            <w:tcW w:w="8217" w:type="dxa"/>
            <w:gridSpan w:val="5"/>
          </w:tcPr>
          <w:p w:rsidR="006D2288" w:rsidRPr="00435057" w:rsidRDefault="006D2288" w:rsidP="002514AE">
            <w:pPr>
              <w:rPr>
                <w:sz w:val="20"/>
                <w:szCs w:val="20"/>
              </w:rPr>
            </w:pPr>
            <w:r w:rsidRPr="00435057">
              <w:rPr>
                <w:b/>
                <w:color w:val="000000" w:themeColor="text1"/>
                <w:sz w:val="20"/>
                <w:szCs w:val="20"/>
              </w:rPr>
              <w:t xml:space="preserve">Please note that where this Fee is not paid by Halloween, rental books must be returned and parents will have to purchase </w:t>
            </w:r>
            <w:proofErr w:type="gramStart"/>
            <w:r w:rsidRPr="00435057">
              <w:rPr>
                <w:b/>
                <w:color w:val="000000" w:themeColor="text1"/>
                <w:sz w:val="20"/>
                <w:szCs w:val="20"/>
              </w:rPr>
              <w:t>same</w:t>
            </w:r>
            <w:proofErr w:type="gramEnd"/>
            <w:r w:rsidRPr="00435057">
              <w:rPr>
                <w:b/>
                <w:color w:val="000000" w:themeColor="text1"/>
                <w:sz w:val="20"/>
                <w:szCs w:val="20"/>
              </w:rPr>
              <w:t xml:space="preserve"> for their children.</w:t>
            </w:r>
          </w:p>
        </w:tc>
        <w:tc>
          <w:tcPr>
            <w:tcW w:w="1389" w:type="dxa"/>
            <w:vMerge/>
          </w:tcPr>
          <w:p w:rsidR="006D2288" w:rsidRPr="00435057" w:rsidRDefault="006D2288" w:rsidP="002514AE">
            <w:pPr>
              <w:rPr>
                <w:sz w:val="20"/>
                <w:szCs w:val="20"/>
              </w:rPr>
            </w:pPr>
          </w:p>
        </w:tc>
      </w:tr>
      <w:tr w:rsidR="006D2288" w:rsidRPr="00435057" w:rsidTr="00A173A1">
        <w:trPr>
          <w:gridBefore w:val="1"/>
          <w:gridAfter w:val="1"/>
          <w:wBefore w:w="714" w:type="dxa"/>
          <w:wAfter w:w="454" w:type="dxa"/>
        </w:trPr>
        <w:tc>
          <w:tcPr>
            <w:tcW w:w="6207" w:type="dxa"/>
            <w:gridSpan w:val="3"/>
            <w:tcBorders>
              <w:bottom w:val="single" w:sz="4" w:space="0" w:color="auto"/>
            </w:tcBorders>
          </w:tcPr>
          <w:p w:rsidR="006D2288" w:rsidRPr="00435057" w:rsidRDefault="006D2288" w:rsidP="002514AE">
            <w:pPr>
              <w:rPr>
                <w:sz w:val="20"/>
                <w:szCs w:val="20"/>
              </w:rPr>
            </w:pPr>
            <w:r w:rsidRPr="00435057">
              <w:rPr>
                <w:sz w:val="20"/>
                <w:szCs w:val="20"/>
              </w:rPr>
              <w:t>Pupil Insurance – this year, we have again agreed to collect this fee on behalf of the Parents Association - this covers your child 24hours/day 7 days a week in the event of an accident.</w:t>
            </w:r>
          </w:p>
        </w:tc>
        <w:tc>
          <w:tcPr>
            <w:tcW w:w="2010" w:type="dxa"/>
            <w:gridSpan w:val="2"/>
          </w:tcPr>
          <w:p w:rsidR="006D2288" w:rsidRPr="00435057" w:rsidRDefault="006D2288" w:rsidP="001A6731">
            <w:pPr>
              <w:rPr>
                <w:sz w:val="16"/>
                <w:szCs w:val="16"/>
              </w:rPr>
            </w:pPr>
            <w:r w:rsidRPr="00435057">
              <w:rPr>
                <w:sz w:val="16"/>
                <w:szCs w:val="16"/>
              </w:rPr>
              <w:t xml:space="preserve">€8 per child </w:t>
            </w:r>
            <w:r w:rsidR="001A6731">
              <w:rPr>
                <w:sz w:val="16"/>
                <w:szCs w:val="16"/>
              </w:rPr>
              <w:t>online</w:t>
            </w:r>
          </w:p>
        </w:tc>
        <w:tc>
          <w:tcPr>
            <w:tcW w:w="1389" w:type="dxa"/>
            <w:vMerge/>
          </w:tcPr>
          <w:p w:rsidR="006D2288" w:rsidRPr="00435057" w:rsidRDefault="006D2288" w:rsidP="002514AE">
            <w:pPr>
              <w:rPr>
                <w:sz w:val="16"/>
                <w:szCs w:val="16"/>
              </w:rPr>
            </w:pPr>
          </w:p>
        </w:tc>
      </w:tr>
      <w:tr w:rsidR="006D2288" w:rsidRPr="00920324" w:rsidTr="00A173A1">
        <w:trPr>
          <w:gridBefore w:val="1"/>
          <w:gridAfter w:val="1"/>
          <w:wBefore w:w="714" w:type="dxa"/>
          <w:wAfter w:w="454" w:type="dxa"/>
        </w:trPr>
        <w:tc>
          <w:tcPr>
            <w:tcW w:w="9606" w:type="dxa"/>
            <w:gridSpan w:val="6"/>
            <w:shd w:val="clear" w:color="auto" w:fill="D9D9D9" w:themeFill="background1" w:themeFillShade="D9"/>
          </w:tcPr>
          <w:p w:rsidR="006D2288" w:rsidRPr="00920324" w:rsidRDefault="006D2288" w:rsidP="002514AE">
            <w:pPr>
              <w:rPr>
                <w:sz w:val="22"/>
              </w:rPr>
            </w:pPr>
            <w:r w:rsidRPr="00920324">
              <w:rPr>
                <w:sz w:val="22"/>
              </w:rPr>
              <w:t>Other Information:</w:t>
            </w:r>
          </w:p>
        </w:tc>
      </w:tr>
      <w:tr w:rsidR="006D2288" w:rsidRPr="00030271" w:rsidTr="00A173A1">
        <w:trPr>
          <w:gridBefore w:val="1"/>
          <w:gridAfter w:val="1"/>
          <w:wBefore w:w="714" w:type="dxa"/>
          <w:wAfter w:w="454" w:type="dxa"/>
        </w:trPr>
        <w:tc>
          <w:tcPr>
            <w:tcW w:w="2298" w:type="dxa"/>
            <w:gridSpan w:val="2"/>
          </w:tcPr>
          <w:p w:rsidR="006D2288" w:rsidRPr="00030271" w:rsidRDefault="006D2288" w:rsidP="002514AE">
            <w:pPr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Uniform:</w:t>
            </w:r>
          </w:p>
        </w:tc>
        <w:tc>
          <w:tcPr>
            <w:tcW w:w="7308" w:type="dxa"/>
            <w:gridSpan w:val="4"/>
          </w:tcPr>
          <w:p w:rsidR="006D2288" w:rsidRPr="00030271" w:rsidRDefault="006D2288" w:rsidP="002514AE">
            <w:pPr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Grey trousers/ skirt/ pinafore /shirt</w:t>
            </w:r>
          </w:p>
          <w:p w:rsidR="006D2288" w:rsidRPr="00030271" w:rsidRDefault="006D2288" w:rsidP="002514AE">
            <w:pPr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Wine jumper/cardigan/tie</w:t>
            </w:r>
          </w:p>
          <w:p w:rsidR="006D2288" w:rsidRPr="00030271" w:rsidRDefault="006D2288" w:rsidP="002514AE">
            <w:pPr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Shoes with uniform – not runners</w:t>
            </w:r>
          </w:p>
        </w:tc>
      </w:tr>
      <w:tr w:rsidR="006D2288" w:rsidRPr="00030271" w:rsidTr="00A173A1">
        <w:trPr>
          <w:gridBefore w:val="1"/>
          <w:gridAfter w:val="1"/>
          <w:wBefore w:w="714" w:type="dxa"/>
          <w:wAfter w:w="454" w:type="dxa"/>
        </w:trPr>
        <w:tc>
          <w:tcPr>
            <w:tcW w:w="2298" w:type="dxa"/>
            <w:gridSpan w:val="2"/>
          </w:tcPr>
          <w:p w:rsidR="006D2288" w:rsidRPr="00030271" w:rsidRDefault="006D2288" w:rsidP="002514AE">
            <w:pPr>
              <w:ind w:left="720" w:hanging="720"/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Tracksuit</w:t>
            </w:r>
          </w:p>
        </w:tc>
        <w:tc>
          <w:tcPr>
            <w:tcW w:w="7308" w:type="dxa"/>
            <w:gridSpan w:val="4"/>
          </w:tcPr>
          <w:p w:rsidR="006D2288" w:rsidRPr="00030271" w:rsidRDefault="006D2288" w:rsidP="00B248FB">
            <w:pPr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Official Tracksuit with red polo shirt, black</w:t>
            </w:r>
            <w:r w:rsidR="00B248FB">
              <w:rPr>
                <w:sz w:val="20"/>
                <w:szCs w:val="20"/>
              </w:rPr>
              <w:t xml:space="preserve"> shorts with </w:t>
            </w:r>
            <w:r w:rsidRPr="00030271">
              <w:rPr>
                <w:sz w:val="20"/>
                <w:szCs w:val="20"/>
              </w:rPr>
              <w:t xml:space="preserve">red </w:t>
            </w:r>
            <w:r w:rsidR="00B248FB">
              <w:rPr>
                <w:sz w:val="20"/>
                <w:szCs w:val="20"/>
              </w:rPr>
              <w:t>polo shirt for month of June (if desired)</w:t>
            </w:r>
            <w:r w:rsidRPr="00030271">
              <w:rPr>
                <w:sz w:val="20"/>
                <w:szCs w:val="20"/>
              </w:rPr>
              <w:t>, runners on PE days only</w:t>
            </w:r>
          </w:p>
        </w:tc>
      </w:tr>
      <w:tr w:rsidR="006D2288" w:rsidRPr="00030271" w:rsidTr="00A173A1">
        <w:trPr>
          <w:gridBefore w:val="1"/>
          <w:gridAfter w:val="1"/>
          <w:wBefore w:w="714" w:type="dxa"/>
          <w:wAfter w:w="454" w:type="dxa"/>
        </w:trPr>
        <w:tc>
          <w:tcPr>
            <w:tcW w:w="2298" w:type="dxa"/>
            <w:gridSpan w:val="2"/>
          </w:tcPr>
          <w:p w:rsidR="006D2288" w:rsidRPr="00030271" w:rsidRDefault="006D2288" w:rsidP="002514AE">
            <w:pPr>
              <w:ind w:left="720" w:hanging="720"/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Labelling</w:t>
            </w:r>
          </w:p>
        </w:tc>
        <w:tc>
          <w:tcPr>
            <w:tcW w:w="7308" w:type="dxa"/>
            <w:gridSpan w:val="4"/>
          </w:tcPr>
          <w:p w:rsidR="006D2288" w:rsidRPr="00030271" w:rsidRDefault="006D2288" w:rsidP="002514AE">
            <w:pPr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Please ensure your child’s name is on all items.</w:t>
            </w:r>
          </w:p>
        </w:tc>
      </w:tr>
      <w:tr w:rsidR="006D2288" w:rsidRPr="00895EC9" w:rsidTr="00A173A1">
        <w:trPr>
          <w:gridBefore w:val="1"/>
          <w:gridAfter w:val="1"/>
          <w:wBefore w:w="714" w:type="dxa"/>
          <w:wAfter w:w="454" w:type="dxa"/>
        </w:trPr>
        <w:tc>
          <w:tcPr>
            <w:tcW w:w="2298" w:type="dxa"/>
            <w:gridSpan w:val="2"/>
          </w:tcPr>
          <w:p w:rsidR="006D2288" w:rsidRPr="00030271" w:rsidRDefault="006D2288" w:rsidP="002514AE">
            <w:pPr>
              <w:ind w:left="720" w:hanging="720"/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School re-opens</w:t>
            </w:r>
          </w:p>
        </w:tc>
        <w:tc>
          <w:tcPr>
            <w:tcW w:w="7308" w:type="dxa"/>
            <w:gridSpan w:val="4"/>
          </w:tcPr>
          <w:p w:rsidR="006D2288" w:rsidRPr="00895EC9" w:rsidRDefault="00A173A1" w:rsidP="00A173A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Wedne</w:t>
            </w:r>
            <w:r w:rsidR="00283B07">
              <w:rPr>
                <w:color w:val="FF0000"/>
                <w:sz w:val="20"/>
                <w:szCs w:val="20"/>
              </w:rPr>
              <w:t>sday 31</w:t>
            </w:r>
            <w:r w:rsidR="00283B07" w:rsidRPr="00283B07">
              <w:rPr>
                <w:color w:val="FF0000"/>
                <w:sz w:val="20"/>
                <w:szCs w:val="20"/>
                <w:vertAlign w:val="superscript"/>
              </w:rPr>
              <w:t>st</w:t>
            </w:r>
            <w:r w:rsidR="00283B07">
              <w:rPr>
                <w:color w:val="FF0000"/>
                <w:sz w:val="20"/>
                <w:szCs w:val="20"/>
              </w:rPr>
              <w:t xml:space="preserve"> August 202</w:t>
            </w:r>
            <w:r>
              <w:rPr>
                <w:color w:val="FF0000"/>
                <w:sz w:val="20"/>
                <w:szCs w:val="20"/>
              </w:rPr>
              <w:t>2  9.20am</w:t>
            </w:r>
          </w:p>
        </w:tc>
      </w:tr>
    </w:tbl>
    <w:p w:rsidR="00C846D9" w:rsidRPr="002A0FD4" w:rsidRDefault="00C846D9" w:rsidP="00803A40">
      <w:pPr>
        <w:rPr>
          <w:color w:val="FF0000"/>
        </w:rPr>
      </w:pPr>
    </w:p>
    <w:sectPr w:rsidR="00C846D9" w:rsidRPr="002A0FD4" w:rsidSect="00B722BD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7F"/>
    <w:rsid w:val="00023D71"/>
    <w:rsid w:val="00095750"/>
    <w:rsid w:val="00123596"/>
    <w:rsid w:val="001A6731"/>
    <w:rsid w:val="001D4F53"/>
    <w:rsid w:val="001F6BAD"/>
    <w:rsid w:val="00203B0C"/>
    <w:rsid w:val="00234D25"/>
    <w:rsid w:val="00283B07"/>
    <w:rsid w:val="002A0FD4"/>
    <w:rsid w:val="002B5727"/>
    <w:rsid w:val="003439B9"/>
    <w:rsid w:val="0044467F"/>
    <w:rsid w:val="00455C1E"/>
    <w:rsid w:val="004E3BDE"/>
    <w:rsid w:val="00500470"/>
    <w:rsid w:val="006A558C"/>
    <w:rsid w:val="006D2288"/>
    <w:rsid w:val="007469B1"/>
    <w:rsid w:val="007B6EAB"/>
    <w:rsid w:val="007F004D"/>
    <w:rsid w:val="00803A40"/>
    <w:rsid w:val="008432E5"/>
    <w:rsid w:val="00844BE6"/>
    <w:rsid w:val="008A39D7"/>
    <w:rsid w:val="008F470E"/>
    <w:rsid w:val="00904F19"/>
    <w:rsid w:val="009550D6"/>
    <w:rsid w:val="009961E2"/>
    <w:rsid w:val="009D0E38"/>
    <w:rsid w:val="00A173A1"/>
    <w:rsid w:val="00A55EE2"/>
    <w:rsid w:val="00B248FB"/>
    <w:rsid w:val="00B722BD"/>
    <w:rsid w:val="00BF5B9B"/>
    <w:rsid w:val="00C846D9"/>
    <w:rsid w:val="00D10D9C"/>
    <w:rsid w:val="00D21136"/>
    <w:rsid w:val="00D63BBD"/>
    <w:rsid w:val="00D86F3D"/>
    <w:rsid w:val="00E1231B"/>
    <w:rsid w:val="00E27AC7"/>
    <w:rsid w:val="00EE6CE3"/>
    <w:rsid w:val="00EE71D0"/>
    <w:rsid w:val="00F8355F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72FF"/>
  <w15:docId w15:val="{928E32E7-1038-4D4C-9DA5-A5AC92CF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4467F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44467F"/>
    <w:rPr>
      <w:rFonts w:eastAsia="Times New Roman" w:cs="Times New Roman"/>
      <w:b/>
      <w:bCs/>
      <w:sz w:val="32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ellowfurzen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bizsolutionsi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 furze ns</dc:creator>
  <cp:lastModifiedBy>Joan Mooney</cp:lastModifiedBy>
  <cp:revision>2</cp:revision>
  <cp:lastPrinted>2020-06-16T12:31:00Z</cp:lastPrinted>
  <dcterms:created xsi:type="dcterms:W3CDTF">2022-06-24T11:49:00Z</dcterms:created>
  <dcterms:modified xsi:type="dcterms:W3CDTF">2022-06-24T11:49:00Z</dcterms:modified>
</cp:coreProperties>
</file>